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02" w:rsidRPr="00E9103B" w:rsidRDefault="007D40CA" w:rsidP="007D40CA">
      <w:pPr>
        <w:pStyle w:val="Titolo"/>
        <w:rPr>
          <w:sz w:val="20"/>
          <w:szCs w:val="20"/>
        </w:rPr>
      </w:pPr>
      <w:r w:rsidRPr="00E9103B">
        <w:rPr>
          <w:sz w:val="20"/>
          <w:szCs w:val="20"/>
        </w:rPr>
        <w:t>RICHIESTA MIGLIORAMENTO DEL COMPLETAMENTO DELLA CATTEDRA ORARIA ESTERNA AI SENSI DELLA LETTERA Q) PUNTO 1 DELL’ART. 2 DELL’IPOTESI DI CCRI INERENTE L’A.S. 201</w:t>
      </w:r>
      <w:r w:rsidR="004C7F7F">
        <w:rPr>
          <w:sz w:val="20"/>
          <w:szCs w:val="20"/>
        </w:rPr>
        <w:t>8</w:t>
      </w:r>
      <w:r w:rsidRPr="00E9103B">
        <w:rPr>
          <w:sz w:val="20"/>
          <w:szCs w:val="20"/>
        </w:rPr>
        <w:t>/1</w:t>
      </w:r>
      <w:r w:rsidR="004C7F7F">
        <w:rPr>
          <w:sz w:val="20"/>
          <w:szCs w:val="20"/>
        </w:rPr>
        <w:t>9</w:t>
      </w:r>
    </w:p>
    <w:p w:rsidR="007D40CA" w:rsidRPr="00E9103B" w:rsidRDefault="007D40CA" w:rsidP="007D40CA">
      <w:pPr>
        <w:pStyle w:val="Titolo"/>
        <w:rPr>
          <w:sz w:val="20"/>
          <w:szCs w:val="20"/>
        </w:rPr>
      </w:pP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>All’Ambito Territoriale Provinciale</w:t>
      </w: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  <w:r w:rsidRPr="00E9103B">
        <w:rPr>
          <w:sz w:val="20"/>
          <w:szCs w:val="20"/>
        </w:rPr>
        <w:t xml:space="preserve">Di ____________________________ </w:t>
      </w:r>
    </w:p>
    <w:p w:rsidR="007D40CA" w:rsidRPr="00E9103B" w:rsidRDefault="007D40CA" w:rsidP="007D40CA">
      <w:pPr>
        <w:pStyle w:val="Titolo"/>
        <w:jc w:val="right"/>
        <w:rPr>
          <w:sz w:val="20"/>
          <w:szCs w:val="20"/>
        </w:rPr>
      </w:pPr>
    </w:p>
    <w:p w:rsidR="003D6818" w:rsidRPr="00E9103B" w:rsidRDefault="003D6818" w:rsidP="003D6818">
      <w:pPr>
        <w:pStyle w:val="Titolo"/>
        <w:rPr>
          <w:sz w:val="20"/>
          <w:szCs w:val="20"/>
        </w:rPr>
      </w:pPr>
    </w:p>
    <w:p w:rsidR="00115702" w:rsidRPr="00E9103B" w:rsidRDefault="00115702" w:rsidP="00C0093F">
      <w:pPr>
        <w:pStyle w:val="Corpotesto"/>
        <w:spacing w:line="360" w:lineRule="auto"/>
      </w:pPr>
      <w:r w:rsidRPr="00E9103B">
        <w:t>Il/La sottoscritt_</w:t>
      </w:r>
      <w:bookmarkStart w:id="0" w:name="_GoBack"/>
      <w:bookmarkEnd w:id="0"/>
      <w:r w:rsidRPr="00E9103B">
        <w:t xml:space="preserve">__ </w:t>
      </w:r>
      <w:r w:rsidR="007D40CA" w:rsidRPr="00E9103B">
        <w:t xml:space="preserve">_____________________________________________________________ nat___________ </w:t>
      </w:r>
    </w:p>
    <w:p w:rsidR="007D40CA" w:rsidRPr="00E9103B" w:rsidRDefault="007D40CA" w:rsidP="00C0093F">
      <w:pPr>
        <w:pStyle w:val="Corpotesto"/>
        <w:spacing w:line="360" w:lineRule="auto"/>
      </w:pPr>
      <w:r w:rsidRPr="00E9103B">
        <w:t xml:space="preserve">A____________________________________________, il________________________________, residente in _____________________________________________, via_________________________________ nr.________ </w:t>
      </w:r>
    </w:p>
    <w:p w:rsidR="007D40CA" w:rsidRPr="00E9103B" w:rsidRDefault="007D40CA" w:rsidP="00C0093F">
      <w:pPr>
        <w:pStyle w:val="Corpotesto"/>
        <w:spacing w:line="360" w:lineRule="auto"/>
      </w:pPr>
      <w:r w:rsidRPr="00E9103B">
        <w:t xml:space="preserve">c.a.p.____________________, tel.________________________________________________________________ </w:t>
      </w:r>
    </w:p>
    <w:p w:rsidR="007D40CA" w:rsidRPr="00E9103B" w:rsidRDefault="007D40CA" w:rsidP="00C0093F">
      <w:pPr>
        <w:pStyle w:val="Corpotesto"/>
        <w:spacing w:line="360" w:lineRule="auto"/>
      </w:pPr>
      <w:r w:rsidRPr="00E9103B">
        <w:t xml:space="preserve">Docente con contratto di lavoro a tempo indeterminato per l’insegnamento ___________________________________________________________________________________________ </w:t>
      </w:r>
    </w:p>
    <w:p w:rsidR="007D40CA" w:rsidRPr="00E9103B" w:rsidRDefault="007D40CA" w:rsidP="00C0093F">
      <w:pPr>
        <w:pStyle w:val="Corpotesto"/>
        <w:spacing w:line="360" w:lineRule="auto"/>
      </w:pPr>
      <w:r w:rsidRPr="00E9103B">
        <w:t xml:space="preserve">Titolare presso la Scuola/Istituto _________________________________________________________________ </w:t>
      </w:r>
    </w:p>
    <w:p w:rsidR="007D40CA" w:rsidRPr="00E9103B" w:rsidRDefault="007D40CA" w:rsidP="00C0093F">
      <w:pPr>
        <w:pStyle w:val="Corpotesto"/>
        <w:spacing w:line="360" w:lineRule="auto"/>
      </w:pPr>
      <w:r w:rsidRPr="00E9103B">
        <w:t xml:space="preserve">Di_____________________________________________ con completamento presso_____________________________________________________________________________________ </w:t>
      </w:r>
    </w:p>
    <w:p w:rsidR="007D40CA" w:rsidRPr="00E9103B" w:rsidRDefault="007D40CA" w:rsidP="00C0093F">
      <w:pPr>
        <w:pStyle w:val="Corpotesto"/>
        <w:spacing w:line="360" w:lineRule="auto"/>
      </w:pPr>
    </w:p>
    <w:p w:rsidR="007D40CA" w:rsidRPr="00E9103B" w:rsidRDefault="007D40CA" w:rsidP="007D40CA">
      <w:pPr>
        <w:pStyle w:val="Corpotesto"/>
        <w:spacing w:line="360" w:lineRule="auto"/>
        <w:jc w:val="center"/>
      </w:pPr>
      <w:r w:rsidRPr="00E9103B">
        <w:t>CHIEDE</w:t>
      </w:r>
    </w:p>
    <w:p w:rsidR="007D40CA" w:rsidRPr="00E9103B" w:rsidRDefault="007D40CA" w:rsidP="007D40CA">
      <w:pPr>
        <w:pStyle w:val="Corpotesto"/>
        <w:spacing w:line="360" w:lineRule="auto"/>
        <w:jc w:val="center"/>
      </w:pPr>
    </w:p>
    <w:p w:rsidR="007D40CA" w:rsidRPr="00E9103B" w:rsidRDefault="007D40CA" w:rsidP="007D40CA">
      <w:pPr>
        <w:pStyle w:val="Corpotesto"/>
        <w:spacing w:line="360" w:lineRule="auto"/>
      </w:pPr>
      <w:r w:rsidRPr="00E9103B">
        <w:t>Ai sensi della lettera q) punto 1 dell’art. 2 dell’ipotesi di CCRI inerente l’a.s. 201</w:t>
      </w:r>
      <w:r w:rsidR="004C7F7F">
        <w:t>8</w:t>
      </w:r>
      <w:r w:rsidRPr="00E9103B">
        <w:t>/1</w:t>
      </w:r>
      <w:r w:rsidR="004C7F7F">
        <w:t>9</w:t>
      </w:r>
      <w:r w:rsidRPr="00E9103B">
        <w:t>, il miglioramento della cattedra oraria esterna attribuita, per l ‘insegnamento di ___________________________________________________ (classe di concorso_______________________________________ ) per l’a.s. 201</w:t>
      </w:r>
      <w:r w:rsidR="004C7F7F">
        <w:t>8</w:t>
      </w:r>
      <w:r w:rsidRPr="00E9103B">
        <w:t>/1</w:t>
      </w:r>
      <w:r w:rsidR="004C7F7F">
        <w:t>9</w:t>
      </w:r>
      <w:r w:rsidRPr="00E9103B">
        <w:t xml:space="preserve"> alla Scuola/Istituto predetto.</w:t>
      </w:r>
    </w:p>
    <w:p w:rsidR="007D40CA" w:rsidRPr="00E9103B" w:rsidRDefault="007D40CA" w:rsidP="007D40CA">
      <w:pPr>
        <w:pStyle w:val="Corpotesto"/>
        <w:spacing w:line="360" w:lineRule="auto"/>
      </w:pPr>
      <w:r w:rsidRPr="00E9103B"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6409"/>
      </w:tblGrid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1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CODICE</w:t>
            </w: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DENOMINAZIONE UFFICIALE DESCRIZIONE IN CHIARO</w:t>
            </w: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2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3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4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5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6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7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8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9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  <w:tr w:rsidR="007D40CA" w:rsidRPr="00E9103B" w:rsidTr="007D40CA">
        <w:tc>
          <w:tcPr>
            <w:tcW w:w="675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  <w:r w:rsidRPr="00E9103B">
              <w:t>10</w:t>
            </w:r>
          </w:p>
        </w:tc>
        <w:tc>
          <w:tcPr>
            <w:tcW w:w="2694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  <w:tc>
          <w:tcPr>
            <w:tcW w:w="6409" w:type="dxa"/>
          </w:tcPr>
          <w:p w:rsidR="007D40CA" w:rsidRPr="00E9103B" w:rsidRDefault="007D40CA" w:rsidP="007D40CA">
            <w:pPr>
              <w:pStyle w:val="Corpotesto"/>
              <w:spacing w:line="360" w:lineRule="auto"/>
              <w:jc w:val="center"/>
            </w:pPr>
          </w:p>
        </w:tc>
      </w:tr>
    </w:tbl>
    <w:p w:rsidR="007D40CA" w:rsidRPr="00E9103B" w:rsidRDefault="007D40CA" w:rsidP="007D40CA">
      <w:pPr>
        <w:pStyle w:val="Corpotesto"/>
        <w:spacing w:line="360" w:lineRule="auto"/>
      </w:pPr>
    </w:p>
    <w:p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>Nel caso in cui non si registri disponibilità sufficiente nelle sedi indicate, si chiede quella più vicina alla sede di titolarità.</w:t>
      </w: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7D40CA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Data______________ lì______________ </w:t>
      </w: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7D40CA" w:rsidP="00115702">
      <w:pPr>
        <w:rPr>
          <w:sz w:val="20"/>
          <w:szCs w:val="20"/>
        </w:rPr>
      </w:pPr>
    </w:p>
    <w:p w:rsidR="007D40CA" w:rsidRPr="00E9103B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:rsidR="006D33E2" w:rsidRDefault="006D33E2" w:rsidP="00115702">
      <w:pPr>
        <w:rPr>
          <w:sz w:val="20"/>
          <w:szCs w:val="20"/>
        </w:rPr>
      </w:pPr>
      <w:r w:rsidRPr="00E9103B">
        <w:rPr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3F5523" w:rsidP="00115702">
      <w:pPr>
        <w:rPr>
          <w:sz w:val="20"/>
          <w:szCs w:val="20"/>
        </w:rPr>
      </w:pPr>
    </w:p>
    <w:p w:rsidR="003F5523" w:rsidRDefault="00F40A04" w:rsidP="003F5523">
      <w:pPr>
        <w:pStyle w:val="Intestazion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margin-left:3.3pt;margin-top:-21.9pt;width:121.4pt;height:38.25pt;z-index:251656192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Connettore 1 3" o:spid="_x0000_s1027" style="position:absolute;z-index:251657216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3F5523" w:rsidRDefault="003F5523" w:rsidP="003F5523">
      <w:pPr>
        <w:tabs>
          <w:tab w:val="center" w:pos="4819"/>
          <w:tab w:val="right" w:pos="9638"/>
        </w:tabs>
        <w:spacing w:before="120" w:after="120"/>
        <w:rPr>
          <w:rFonts w:ascii="Candara" w:hAnsi="Candara"/>
          <w:b/>
        </w:rPr>
      </w:pPr>
    </w:p>
    <w:p w:rsidR="003F5523" w:rsidRPr="00495451" w:rsidRDefault="003F5523" w:rsidP="003F5523">
      <w:pPr>
        <w:tabs>
          <w:tab w:val="center" w:pos="4819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Informativa sul trattamento dei dati personali</w:t>
      </w:r>
    </w:p>
    <w:p w:rsidR="003F5523" w:rsidRPr="00495451" w:rsidRDefault="003F5523" w:rsidP="003F5523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:rsidR="003F5523" w:rsidRPr="00495451" w:rsidRDefault="003F5523" w:rsidP="003F5523">
      <w:pPr>
        <w:tabs>
          <w:tab w:val="center" w:pos="4819"/>
          <w:tab w:val="left" w:pos="7241"/>
          <w:tab w:val="right" w:pos="9638"/>
        </w:tabs>
        <w:spacing w:before="120" w:after="120"/>
        <w:jc w:val="center"/>
        <w:rPr>
          <w:rFonts w:ascii="Candara" w:hAnsi="Candara"/>
          <w:b/>
        </w:rPr>
      </w:pP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>Il Ministero dell’Istruzione, dell’Università e della Ricerca in qualità di Titolare del trattamento, desidera, con la presente informativa, fornirLe informazioni circa il trattamento dei dati personali che La riguardano.</w:t>
      </w: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:rsidR="003F5523" w:rsidRPr="00495451" w:rsidRDefault="003F5523" w:rsidP="003F5523">
      <w:pPr>
        <w:spacing w:before="120" w:after="120"/>
        <w:jc w:val="both"/>
        <w:rPr>
          <w:rStyle w:val="Collegamentoipertestuale"/>
          <w:rFonts w:ascii="Candara" w:hAnsi="Candara"/>
        </w:rPr>
      </w:pPr>
      <w:r w:rsidRPr="00495451">
        <w:rPr>
          <w:rFonts w:ascii="Candara" w:hAnsi="Candara"/>
        </w:rPr>
        <w:t>Titolare del trattamento dei dati è il Ministero dell’istruzione, dell’università e della ricerca, con sede in Roma presso Viale di Trastevere, n. 76/a, 00153 Roma, al quale ci si potrà rivolgere per esercitare i diritti degli interessati, (</w:t>
      </w:r>
      <w:r w:rsidRPr="000A272B">
        <w:rPr>
          <w:rFonts w:ascii="Candara" w:hAnsi="Candara"/>
          <w:i/>
        </w:rPr>
        <w:t>indirizzo mail</w:t>
      </w:r>
      <w:r w:rsidRPr="00495451">
        <w:rPr>
          <w:rFonts w:ascii="Candara" w:hAnsi="Candara"/>
        </w:rPr>
        <w:t>).</w:t>
      </w: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  <w:b/>
        </w:rPr>
      </w:pPr>
    </w:p>
    <w:p w:rsidR="003F5523" w:rsidRPr="00495451" w:rsidRDefault="003F5523" w:rsidP="003F5523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:rsidR="003F5523" w:rsidRPr="00495451" w:rsidRDefault="003F5523" w:rsidP="003F5523">
      <w:pPr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8" w:history="1">
        <w:r w:rsidRPr="00495451">
          <w:rPr>
            <w:rStyle w:val="Collegamentoipertestuale"/>
            <w:rFonts w:ascii="Candara" w:hAnsi="Candara"/>
          </w:rPr>
          <w:t>rpd@istruzione.it</w:t>
        </w:r>
      </w:hyperlink>
      <w:r w:rsidRPr="00495451">
        <w:rPr>
          <w:rFonts w:ascii="Candara" w:hAnsi="Candara"/>
        </w:rPr>
        <w:t>.</w:t>
      </w:r>
    </w:p>
    <w:p w:rsidR="003F5523" w:rsidRPr="00495451" w:rsidRDefault="003F5523" w:rsidP="003F5523">
      <w:pPr>
        <w:jc w:val="both"/>
        <w:rPr>
          <w:rFonts w:ascii="Candara" w:hAnsi="Candara"/>
        </w:rPr>
      </w:pPr>
    </w:p>
    <w:p w:rsidR="003F5523" w:rsidRPr="00495451" w:rsidRDefault="003F5523" w:rsidP="003F5523">
      <w:pPr>
        <w:spacing w:before="120" w:after="120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Attività amministrativa finalizzata all’ordinato e puntuale avvio dell’anno scolastico in esecuzione di un compito di interesse pubblico derivante da normativa nazionale.</w:t>
      </w:r>
    </w:p>
    <w:p w:rsidR="003F5523" w:rsidRPr="00495451" w:rsidRDefault="003F5523" w:rsidP="003F5523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Obbligo di conferimento dei dati</w:t>
      </w:r>
    </w:p>
    <w:p w:rsidR="003F5523" w:rsidRDefault="003F5523" w:rsidP="003F5523">
      <w:pPr>
        <w:rPr>
          <w:rFonts w:ascii="Candara" w:hAnsi="Candara"/>
        </w:rPr>
      </w:pPr>
      <w:r>
        <w:rPr>
          <w:rFonts w:ascii="Candara" w:hAnsi="Candara"/>
        </w:rPr>
        <w:t>Si</w:t>
      </w:r>
    </w:p>
    <w:p w:rsidR="003F5523" w:rsidRPr="00495451" w:rsidRDefault="003F5523" w:rsidP="003F5523">
      <w:pPr>
        <w:rPr>
          <w:rFonts w:ascii="Candara" w:hAnsi="Candara"/>
        </w:rPr>
      </w:pPr>
    </w:p>
    <w:p w:rsidR="003F5523" w:rsidRPr="00495451" w:rsidRDefault="003F5523" w:rsidP="003F5523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Destinatari del trattamento </w:t>
      </w:r>
    </w:p>
    <w:p w:rsidR="003F5523" w:rsidRDefault="003F5523" w:rsidP="003F5523">
      <w:pPr>
        <w:rPr>
          <w:rFonts w:ascii="Candara" w:hAnsi="Candara"/>
        </w:rPr>
      </w:pPr>
      <w:r w:rsidRPr="00D72168">
        <w:rPr>
          <w:rFonts w:ascii="Candara" w:hAnsi="Candara"/>
        </w:rPr>
        <w:t>Personale de Comparto Scuola</w:t>
      </w:r>
    </w:p>
    <w:p w:rsidR="003F5523" w:rsidRPr="00D72168" w:rsidRDefault="003F5523" w:rsidP="003F5523">
      <w:pPr>
        <w:rPr>
          <w:rFonts w:ascii="Candara" w:hAnsi="Candara"/>
        </w:rPr>
      </w:pPr>
    </w:p>
    <w:p w:rsidR="003F5523" w:rsidRPr="00495451" w:rsidRDefault="003F5523" w:rsidP="003F5523">
      <w:pPr>
        <w:spacing w:before="120" w:after="120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:rsidR="003F5523" w:rsidRDefault="003F5523" w:rsidP="003F5523">
      <w:pPr>
        <w:rPr>
          <w:rFonts w:ascii="Candara" w:hAnsi="Candara"/>
        </w:rPr>
      </w:pPr>
      <w:r w:rsidRPr="00D72168">
        <w:rPr>
          <w:rFonts w:ascii="Candara" w:hAnsi="Candara"/>
        </w:rPr>
        <w:t>No</w:t>
      </w:r>
    </w:p>
    <w:p w:rsidR="003F5523" w:rsidRPr="00D72168" w:rsidRDefault="003F5523" w:rsidP="003F5523">
      <w:pPr>
        <w:rPr>
          <w:rFonts w:ascii="Candara" w:hAnsi="Candara"/>
        </w:rPr>
      </w:pP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5 anni</w:t>
      </w: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Pr="00495451" w:rsidRDefault="003F5523" w:rsidP="003F5523">
      <w:pPr>
        <w:spacing w:before="120" w:after="120"/>
        <w:rPr>
          <w:rFonts w:ascii="Candara" w:hAnsi="Candara"/>
          <w:szCs w:val="19"/>
        </w:rPr>
      </w:pPr>
    </w:p>
    <w:p w:rsidR="003F5523" w:rsidRDefault="00F40A04" w:rsidP="003F5523">
      <w:pPr>
        <w:pStyle w:val="Intestazione"/>
      </w:pPr>
      <w:r>
        <w:rPr>
          <w:noProof/>
        </w:rPr>
        <w:pict>
          <v:shape id="_x0000_s1028" type="#_x0000_t75" style="position:absolute;margin-left:3.3pt;margin-top:-21.9pt;width:121.4pt;height:38.25pt;z-index:251658240;visibility:visible;mso-width-relative:margin;mso-height-relative:margin">
            <v:imagedata r:id="rId7" o:title=""/>
            <w10:wrap type="square"/>
          </v:shape>
        </w:pict>
      </w:r>
      <w:r>
        <w:rPr>
          <w:noProof/>
        </w:rPr>
        <w:pict>
          <v:line id="_x0000_s1029" style="position:absolute;z-index:251659264;visibility:visible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" strokecolor="#4a7ebb"/>
        </w:pict>
      </w:r>
    </w:p>
    <w:p w:rsidR="003F5523" w:rsidRPr="00495451" w:rsidRDefault="003F5523" w:rsidP="003F5523">
      <w:pPr>
        <w:spacing w:before="120" w:after="120"/>
        <w:rPr>
          <w:rFonts w:ascii="Candara" w:hAnsi="Candara"/>
        </w:rPr>
      </w:pPr>
    </w:p>
    <w:p w:rsidR="003F5523" w:rsidRPr="00495451" w:rsidRDefault="003F5523" w:rsidP="003F5523">
      <w:pPr>
        <w:spacing w:before="120" w:after="120"/>
        <w:rPr>
          <w:rFonts w:ascii="Candara" w:hAnsi="Candara"/>
        </w:rPr>
      </w:pPr>
      <w:r w:rsidRPr="00495451">
        <w:rPr>
          <w:rFonts w:ascii="Candara" w:hAnsi="Candara"/>
          <w:b/>
        </w:rPr>
        <w:t>Diritti degli interessati</w:t>
      </w: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L’interessato ha diritto di chiedere al titolare del trattamento dei dati: </w:t>
      </w:r>
    </w:p>
    <w:p w:rsidR="003F5523" w:rsidRPr="00495451" w:rsidRDefault="003F5523" w:rsidP="003F5523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l’accesso ai propri dati personali disciplinato dall’art. 15 del Regolamento UE 679/2016;</w:t>
      </w:r>
    </w:p>
    <w:p w:rsidR="003F5523" w:rsidRPr="00495451" w:rsidRDefault="003F5523" w:rsidP="003F5523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rettifica o la cancellazione degli stessi o la limitazione del trattamento previsti rispettivamente dagli artt. 16, 17 e 18 del Regolamento UE 679/2016;</w:t>
      </w:r>
    </w:p>
    <w:p w:rsidR="003F5523" w:rsidRPr="00495451" w:rsidRDefault="003F5523" w:rsidP="003F5523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/>
        </w:rPr>
      </w:pPr>
      <w:r w:rsidRPr="00495451">
        <w:rPr>
          <w:rFonts w:ascii="Candara" w:hAnsi="Candara"/>
        </w:rPr>
        <w:t>la portabilità dei dati (diritto applicabile ai soli dati in formato elettronico) disciplinato dall’art. 20 del Regolamento UE 679/2016;</w:t>
      </w:r>
    </w:p>
    <w:p w:rsidR="003F5523" w:rsidRPr="00D72168" w:rsidRDefault="003F5523" w:rsidP="003F5523">
      <w:pPr>
        <w:pStyle w:val="Paragrafoelenco"/>
        <w:numPr>
          <w:ilvl w:val="0"/>
          <w:numId w:val="2"/>
        </w:numPr>
        <w:spacing w:before="120" w:after="120" w:line="240" w:lineRule="auto"/>
        <w:ind w:left="426" w:hanging="284"/>
        <w:jc w:val="both"/>
        <w:rPr>
          <w:rFonts w:ascii="Candara" w:hAnsi="Candara" w:cs="Calibri"/>
        </w:rPr>
      </w:pPr>
      <w:r w:rsidRPr="00D72168">
        <w:rPr>
          <w:rFonts w:ascii="Candara" w:hAnsi="Candara" w:cs="Calibri"/>
        </w:rPr>
        <w:t>l’opposizione al trattamento dei propri dati personali di cui all’art. 21 del Regolamento UE 679/2016.</w:t>
      </w:r>
    </w:p>
    <w:p w:rsidR="003F5523" w:rsidRPr="00495451" w:rsidRDefault="003F5523" w:rsidP="003F5523">
      <w:pPr>
        <w:spacing w:before="120" w:after="120"/>
        <w:jc w:val="both"/>
        <w:rPr>
          <w:rFonts w:ascii="Candara" w:hAnsi="Candara"/>
        </w:rPr>
      </w:pPr>
    </w:p>
    <w:p w:rsidR="003F5523" w:rsidRPr="00495451" w:rsidRDefault="003F5523" w:rsidP="003F5523">
      <w:pPr>
        <w:shd w:val="clear" w:color="auto" w:fill="FFFFFF"/>
        <w:spacing w:before="150"/>
        <w:jc w:val="both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Diritto di reclamo</w:t>
      </w:r>
    </w:p>
    <w:p w:rsidR="003F5523" w:rsidRPr="00495451" w:rsidRDefault="003F5523" w:rsidP="003F5523">
      <w:pPr>
        <w:shd w:val="clear" w:color="auto" w:fill="FFFFFF"/>
        <w:spacing w:before="150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D72168">
        <w:rPr>
          <w:rFonts w:ascii="Candara" w:hAnsi="Candara" w:cs="Calibr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D72168">
        <w:rPr>
          <w:rFonts w:ascii="Candara" w:hAnsi="Candara" w:cs="Calibri"/>
        </w:rPr>
        <w:t>Regolamento UE 679/2016</w:t>
      </w:r>
      <w:r w:rsidRPr="00495451">
        <w:rPr>
          <w:rFonts w:ascii="Candara" w:hAnsi="Candara"/>
        </w:rPr>
        <w:t>.</w:t>
      </w:r>
    </w:p>
    <w:p w:rsidR="003F5523" w:rsidRPr="00495451" w:rsidRDefault="003F5523" w:rsidP="003F5523">
      <w:pPr>
        <w:shd w:val="clear" w:color="auto" w:fill="FFFFFF"/>
        <w:spacing w:before="150"/>
        <w:jc w:val="both"/>
        <w:rPr>
          <w:rFonts w:ascii="Candara" w:hAnsi="Candara"/>
        </w:rPr>
      </w:pPr>
    </w:p>
    <w:p w:rsidR="003F5523" w:rsidRDefault="003F5523" w:rsidP="003F5523"/>
    <w:p w:rsidR="003F5523" w:rsidRPr="004436C9" w:rsidRDefault="003F5523" w:rsidP="003F5523">
      <w:pPr>
        <w:rPr>
          <w:b/>
          <w:sz w:val="22"/>
          <w:szCs w:val="22"/>
        </w:rPr>
      </w:pPr>
    </w:p>
    <w:p w:rsidR="003F5523" w:rsidRPr="00E9103B" w:rsidRDefault="003F5523" w:rsidP="00115702">
      <w:pPr>
        <w:rPr>
          <w:sz w:val="20"/>
          <w:szCs w:val="20"/>
        </w:rPr>
      </w:pPr>
    </w:p>
    <w:sectPr w:rsidR="003F5523" w:rsidRPr="00E9103B" w:rsidSect="00C0093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2A7" w:rsidRDefault="001152A7">
      <w:r>
        <w:separator/>
      </w:r>
    </w:p>
  </w:endnote>
  <w:endnote w:type="continuationSeparator" w:id="0">
    <w:p w:rsidR="001152A7" w:rsidRDefault="0011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2A7" w:rsidRDefault="001152A7">
      <w:r>
        <w:separator/>
      </w:r>
    </w:p>
  </w:footnote>
  <w:footnote w:type="continuationSeparator" w:id="0">
    <w:p w:rsidR="001152A7" w:rsidRDefault="0011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E61"/>
    <w:rsid w:val="00000533"/>
    <w:rsid w:val="00030E3C"/>
    <w:rsid w:val="000351AD"/>
    <w:rsid w:val="00050888"/>
    <w:rsid w:val="00093439"/>
    <w:rsid w:val="000A272B"/>
    <w:rsid w:val="000B6593"/>
    <w:rsid w:val="001152A7"/>
    <w:rsid w:val="00115702"/>
    <w:rsid w:val="00120668"/>
    <w:rsid w:val="00174076"/>
    <w:rsid w:val="002329EF"/>
    <w:rsid w:val="00266F67"/>
    <w:rsid w:val="00282E61"/>
    <w:rsid w:val="00296050"/>
    <w:rsid w:val="002972D0"/>
    <w:rsid w:val="002B13A5"/>
    <w:rsid w:val="002E2DA2"/>
    <w:rsid w:val="0032339F"/>
    <w:rsid w:val="003351B6"/>
    <w:rsid w:val="0037365B"/>
    <w:rsid w:val="003D6818"/>
    <w:rsid w:val="003F5523"/>
    <w:rsid w:val="004436C9"/>
    <w:rsid w:val="0047358E"/>
    <w:rsid w:val="004831C6"/>
    <w:rsid w:val="00495451"/>
    <w:rsid w:val="004A6C07"/>
    <w:rsid w:val="004C7F7F"/>
    <w:rsid w:val="0053175D"/>
    <w:rsid w:val="0063662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926BE4"/>
    <w:rsid w:val="009424DA"/>
    <w:rsid w:val="00973490"/>
    <w:rsid w:val="00987B80"/>
    <w:rsid w:val="009A407A"/>
    <w:rsid w:val="009A4DB9"/>
    <w:rsid w:val="009B0789"/>
    <w:rsid w:val="009C05FA"/>
    <w:rsid w:val="00A108FC"/>
    <w:rsid w:val="00A15525"/>
    <w:rsid w:val="00A24853"/>
    <w:rsid w:val="00AF2AF9"/>
    <w:rsid w:val="00B03EBC"/>
    <w:rsid w:val="00B23784"/>
    <w:rsid w:val="00BE49EA"/>
    <w:rsid w:val="00C0093F"/>
    <w:rsid w:val="00C60CFD"/>
    <w:rsid w:val="00D40FAA"/>
    <w:rsid w:val="00D72168"/>
    <w:rsid w:val="00DB39DC"/>
    <w:rsid w:val="00E45757"/>
    <w:rsid w:val="00E74772"/>
    <w:rsid w:val="00E9103B"/>
    <w:rsid w:val="00EC081C"/>
    <w:rsid w:val="00EC2D49"/>
    <w:rsid w:val="00F152FE"/>
    <w:rsid w:val="00F40A04"/>
    <w:rsid w:val="00F51101"/>
    <w:rsid w:val="00F61299"/>
    <w:rsid w:val="00F620D0"/>
    <w:rsid w:val="00F6267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09F6DD4-A898-4170-BC4B-CCA43013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F552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552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505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subject/>
  <dc:creator>giuseppe.minichiello</dc:creator>
  <cp:keywords/>
  <dc:description/>
  <cp:lastModifiedBy>Giovannini Patrizia</cp:lastModifiedBy>
  <cp:revision>2</cp:revision>
  <cp:lastPrinted>2014-09-11T14:48:00Z</cp:lastPrinted>
  <dcterms:created xsi:type="dcterms:W3CDTF">2018-07-09T19:22:00Z</dcterms:created>
  <dcterms:modified xsi:type="dcterms:W3CDTF">2018-07-09T19:22:00Z</dcterms:modified>
</cp:coreProperties>
</file>